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F35A4" w:rsidRDefault="008C54A8">
      <w:r>
        <w:t>The Treaty of Versailles/</w:t>
      </w:r>
      <w:proofErr w:type="spellStart"/>
      <w:r>
        <w:t>Trianon</w:t>
      </w:r>
      <w:proofErr w:type="spellEnd"/>
      <w:r>
        <w:t xml:space="preserve">/Sevres at </w:t>
      </w:r>
      <w:proofErr w:type="gramStart"/>
      <w:r>
        <w:t xml:space="preserve">Darien  </w:t>
      </w:r>
      <w:r w:rsidR="000B7E86">
        <w:t>Thursday</w:t>
      </w:r>
      <w:proofErr w:type="gramEnd"/>
      <w:r w:rsidR="000B7E86">
        <w:t xml:space="preserve"> March 19</w:t>
      </w:r>
      <w:bookmarkStart w:id="0" w:name="_GoBack"/>
      <w:bookmarkEnd w:id="0"/>
      <w:r>
        <w:t>, Power Hour Days</w:t>
      </w:r>
    </w:p>
    <w:p w:rsidR="000F35A4" w:rsidRDefault="008C54A8">
      <w:r>
        <w:t>The write up is due ON THE 18</w:t>
      </w:r>
      <w:r>
        <w:rPr>
          <w:vertAlign w:val="superscript"/>
        </w:rPr>
        <w:t>TH</w:t>
      </w:r>
      <w:r>
        <w:t xml:space="preserve"> AS WELL</w:t>
      </w:r>
    </w:p>
    <w:p w:rsidR="000F35A4" w:rsidRDefault="008C54A8">
      <w:r>
        <w:t>You represent- (2 to a country)</w:t>
      </w:r>
    </w:p>
    <w:p w:rsidR="000F35A4" w:rsidRDefault="008C54A8">
      <w:r>
        <w:t xml:space="preserve">Austria </w:t>
      </w:r>
      <w:r w:rsidR="000B7E86">
        <w:t>Hanna Morgan</w:t>
      </w:r>
    </w:p>
    <w:p w:rsidR="000F35A4" w:rsidRDefault="008C54A8">
      <w:r>
        <w:t xml:space="preserve">Hungary </w:t>
      </w:r>
      <w:r w:rsidR="000B7E86">
        <w:t xml:space="preserve">Corey and </w:t>
      </w:r>
      <w:proofErr w:type="spellStart"/>
      <w:r w:rsidR="000B7E86">
        <w:t>Ewon</w:t>
      </w:r>
      <w:proofErr w:type="spellEnd"/>
      <w:r w:rsidR="000B7E86">
        <w:t xml:space="preserve"> </w:t>
      </w:r>
    </w:p>
    <w:p w:rsidR="000F35A4" w:rsidRDefault="008C54A8">
      <w:r>
        <w:t xml:space="preserve">Poland </w:t>
      </w:r>
      <w:r w:rsidR="000B7E86">
        <w:t>– Erika and Pablo</w:t>
      </w:r>
    </w:p>
    <w:p w:rsidR="000F35A4" w:rsidRDefault="008C54A8">
      <w:r>
        <w:t xml:space="preserve">Czechoslovakia </w:t>
      </w:r>
      <w:r w:rsidR="000B7E86">
        <w:t>Jessica and Claire</w:t>
      </w:r>
    </w:p>
    <w:p w:rsidR="000F35A4" w:rsidRDefault="008C54A8">
      <w:r>
        <w:t xml:space="preserve">Serbia- </w:t>
      </w:r>
      <w:r w:rsidR="000B7E86">
        <w:t>Tim Patrick</w:t>
      </w:r>
    </w:p>
    <w:p w:rsidR="000F35A4" w:rsidRDefault="008C54A8">
      <w:r>
        <w:t xml:space="preserve">Italy </w:t>
      </w:r>
      <w:r w:rsidR="000B7E86">
        <w:t>Phoebe and Christine</w:t>
      </w:r>
    </w:p>
    <w:p w:rsidR="000F35A4" w:rsidRDefault="008C54A8">
      <w:r>
        <w:t xml:space="preserve">Lithuania- </w:t>
      </w:r>
      <w:r w:rsidR="000B7E86">
        <w:t>Lara and Claire K</w:t>
      </w:r>
    </w:p>
    <w:p w:rsidR="000F35A4" w:rsidRDefault="008C54A8">
      <w:r>
        <w:t xml:space="preserve">Greece – </w:t>
      </w:r>
      <w:proofErr w:type="spellStart"/>
      <w:proofErr w:type="gramStart"/>
      <w:r w:rsidR="000B7E86">
        <w:t>jim</w:t>
      </w:r>
      <w:proofErr w:type="spellEnd"/>
      <w:proofErr w:type="gramEnd"/>
      <w:r w:rsidR="000B7E86">
        <w:t xml:space="preserve"> </w:t>
      </w:r>
      <w:proofErr w:type="spellStart"/>
      <w:r w:rsidR="000B7E86">
        <w:t>mitch</w:t>
      </w:r>
      <w:proofErr w:type="spellEnd"/>
    </w:p>
    <w:p w:rsidR="000B7E86" w:rsidRDefault="000B7E86"/>
    <w:p w:rsidR="000F35A4" w:rsidRDefault="008C54A8">
      <w:bookmarkStart w:id="1" w:name="h.gjdgxs" w:colFirst="0" w:colLast="0"/>
      <w:bookmarkEnd w:id="1"/>
      <w:r>
        <w:t>POWER HOUR!!</w:t>
      </w:r>
    </w:p>
    <w:p w:rsidR="000F35A4" w:rsidRDefault="008C54A8">
      <w:r>
        <w:t xml:space="preserve">NOTE: You should also look up the </w:t>
      </w:r>
      <w:r>
        <w:rPr>
          <w:i/>
        </w:rPr>
        <w:t>Treaty of Sevres</w:t>
      </w:r>
      <w:r>
        <w:t xml:space="preserve"> and the </w:t>
      </w:r>
      <w:r>
        <w:rPr>
          <w:i/>
        </w:rPr>
        <w:t xml:space="preserve">Treaty of </w:t>
      </w:r>
      <w:proofErr w:type="spellStart"/>
      <w:r>
        <w:rPr>
          <w:i/>
        </w:rPr>
        <w:t>Trianon</w:t>
      </w:r>
      <w:proofErr w:type="spellEnd"/>
    </w:p>
    <w:p w:rsidR="000F35A4" w:rsidRDefault="008C54A8">
      <w:r>
        <w:t xml:space="preserve">1. What are your demands? Were you a winner or loser in the War? </w:t>
      </w:r>
    </w:p>
    <w:p w:rsidR="000F35A4" w:rsidRDefault="008C54A8">
      <w:r>
        <w:t xml:space="preserve">2. Where should your borders lie and what countries are likely to object to those borders? Be ready to draw a map.  You should try to be aware of natural boundaries such as rivers, mountain ranges. </w:t>
      </w:r>
      <w:proofErr w:type="spellStart"/>
      <w:r>
        <w:t>Ie</w:t>
      </w:r>
      <w:proofErr w:type="spellEnd"/>
      <w:r>
        <w:t xml:space="preserve"> </w:t>
      </w:r>
      <w:proofErr w:type="spellStart"/>
      <w:r>
        <w:t>Hartz</w:t>
      </w:r>
      <w:proofErr w:type="spellEnd"/>
      <w:r>
        <w:t xml:space="preserve">, Atlas, Julian Alps, Pyrenees, Carpathians, Balkan Mountains, Urals etc… Explain </w:t>
      </w:r>
      <w:proofErr w:type="gramStart"/>
      <w:r>
        <w:t>why  you</w:t>
      </w:r>
      <w:proofErr w:type="gramEnd"/>
      <w:r>
        <w:t xml:space="preserve"> merit or deserve these borders. You should be cognizant of traditional rights, ethnic areas, religious/denominational fissures, language etc…You may have to examine several maps to fully answer this question.  </w:t>
      </w:r>
    </w:p>
    <w:p w:rsidR="000F35A4" w:rsidRDefault="008C54A8">
      <w:r>
        <w:t>3. Who were your actual representatives at the Versailles Conference (Sevres/</w:t>
      </w:r>
      <w:proofErr w:type="spellStart"/>
      <w:r>
        <w:t>Trianon</w:t>
      </w:r>
      <w:proofErr w:type="spellEnd"/>
      <w:r>
        <w:t xml:space="preserve">) from your area? </w:t>
      </w:r>
    </w:p>
    <w:p w:rsidR="000F35A4" w:rsidRDefault="008C54A8">
      <w:r>
        <w:t>4. What were the results of the Treaty of Versailles/</w:t>
      </w:r>
      <w:proofErr w:type="spellStart"/>
      <w:r>
        <w:t>Trianon</w:t>
      </w:r>
      <w:proofErr w:type="spellEnd"/>
      <w:r>
        <w:t xml:space="preserve">/Sevres and your country’s border and claims? </w:t>
      </w:r>
    </w:p>
    <w:p w:rsidR="000F35A4" w:rsidRDefault="008C54A8">
      <w:r>
        <w:t xml:space="preserve">5. Other relevant issues- such as will there be a referendum? Should the referendum be localized or broadly applied? Will it be necessary to relocate populations? To what degree will your “country” be homogenized and if you didn’t get everything you want what will you do? </w:t>
      </w:r>
    </w:p>
    <w:p w:rsidR="000F35A4" w:rsidRDefault="008C54A8">
      <w:r>
        <w:t xml:space="preserve"> </w:t>
      </w:r>
    </w:p>
    <w:p w:rsidR="000F35A4" w:rsidRDefault="000F35A4"/>
    <w:p w:rsidR="000F35A4" w:rsidRDefault="000F35A4"/>
    <w:p w:rsidR="000F35A4" w:rsidRDefault="008C54A8">
      <w:r>
        <w:t xml:space="preserve">Each country/area should also provide a tasty treat to representing your Country whether its goulash from Hungary, pirogues from Poland or pastries from the Ottoman Empire, your dish should proudly reflect your adopted nationality.  Hopefully we can put together a </w:t>
      </w:r>
      <w:proofErr w:type="spellStart"/>
      <w:r>
        <w:t>scrumptioulishess</w:t>
      </w:r>
      <w:proofErr w:type="spellEnd"/>
      <w:r>
        <w:t xml:space="preserve"> lunch menu.   Try to have enough for 6 to 8 people, that way we we’ll have more than enough for everyone!</w:t>
      </w:r>
    </w:p>
    <w:p w:rsidR="000F35A4" w:rsidRDefault="008C54A8">
      <w:r>
        <w:t>ONE OF THE BEST RESOURCES FOR A NATION BY NATION BREAKDOWN IS PARIS, 1919 BY MARGARET MACMILLAN A PROFESSOR AT UNIVERSITY OF TORONTO WHO HAPPENS TO ALSO BE DAVID LLOYD GEORGE’S GRANDDAUGHTER!</w:t>
      </w:r>
    </w:p>
    <w:sectPr w:rsidR="000F35A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F35A4"/>
    <w:rsid w:val="000B7E86"/>
    <w:rsid w:val="000F35A4"/>
    <w:rsid w:val="008C5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B7E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E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B7E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Balazs, Stephen</dc:creator>
  <cp:lastModifiedBy>Administrator</cp:lastModifiedBy>
  <cp:revision>3</cp:revision>
  <cp:lastPrinted>2015-03-13T13:08:00Z</cp:lastPrinted>
  <dcterms:created xsi:type="dcterms:W3CDTF">2015-03-09T15:11:00Z</dcterms:created>
  <dcterms:modified xsi:type="dcterms:W3CDTF">2015-03-13T14:28:00Z</dcterms:modified>
</cp:coreProperties>
</file>